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CE66E" w14:textId="77777777" w:rsidR="00EE36B9" w:rsidRDefault="00EE36B9" w:rsidP="00EE36B9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14:paraId="00310CAD" w14:textId="77777777" w:rsidR="00EE36B9" w:rsidRDefault="00EE36B9" w:rsidP="00EE36B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厦门大学第二十一期青年马克思主义者</w:t>
      </w:r>
    </w:p>
    <w:p w14:paraId="74C00AB5" w14:textId="77777777" w:rsidR="00EE36B9" w:rsidRDefault="00EE36B9" w:rsidP="00EE36B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培养工程大学生骨干培训班学员选拔方式</w:t>
      </w:r>
    </w:p>
    <w:p w14:paraId="0667B500" w14:textId="77777777" w:rsidR="00EE36B9" w:rsidRDefault="00EE36B9" w:rsidP="00EE36B9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14:paraId="53976A6F" w14:textId="77777777" w:rsidR="00EE36B9" w:rsidRDefault="00EE36B9" w:rsidP="00EE36B9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各单位推荐名额总计</w:t>
      </w:r>
      <w:r>
        <w:rPr>
          <w:rFonts w:eastAsia="仿宋" w:hint="eastAsia"/>
          <w:sz w:val="32"/>
          <w:szCs w:val="32"/>
        </w:rPr>
        <w:t>160</w:t>
      </w:r>
      <w:r>
        <w:rPr>
          <w:rFonts w:eastAsia="仿宋" w:hint="eastAsia"/>
          <w:sz w:val="32"/>
          <w:szCs w:val="32"/>
        </w:rPr>
        <w:t>人，主办单位对被推荐学员做进一步考察，最终遴选</w:t>
      </w:r>
      <w:r>
        <w:rPr>
          <w:rFonts w:eastAsia="仿宋" w:hint="eastAsia"/>
          <w:sz w:val="32"/>
          <w:szCs w:val="32"/>
        </w:rPr>
        <w:t>100</w:t>
      </w:r>
      <w:r>
        <w:rPr>
          <w:rFonts w:eastAsia="仿宋" w:hint="eastAsia"/>
          <w:sz w:val="32"/>
          <w:szCs w:val="32"/>
        </w:rPr>
        <w:t>人作为本期学员。选拔包含笔试及面试。</w:t>
      </w:r>
    </w:p>
    <w:p w14:paraId="72DB0F52" w14:textId="77777777" w:rsidR="00EE36B9" w:rsidRDefault="00EE36B9" w:rsidP="00EE36B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一、笔试</w:t>
      </w:r>
    </w:p>
    <w:p w14:paraId="58E7A550" w14:textId="77777777" w:rsidR="00EE36B9" w:rsidRDefault="00EE36B9" w:rsidP="00EE36B9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笔试采取线下考试方式进行，侧重考察学员政治理论素养及</w:t>
      </w:r>
      <w:r w:rsidRPr="004A1E0B">
        <w:rPr>
          <w:rFonts w:eastAsia="仿宋" w:hint="eastAsia"/>
          <w:sz w:val="32"/>
          <w:szCs w:val="32"/>
        </w:rPr>
        <w:t>分析写作能力</w:t>
      </w:r>
      <w:r>
        <w:rPr>
          <w:rFonts w:eastAsia="仿宋" w:hint="eastAsia"/>
          <w:sz w:val="32"/>
          <w:szCs w:val="32"/>
        </w:rPr>
        <w:t>。笔试内容范围主要为党史、团务、习近平新时代中国特色社会主义思想、党的二十大精神。</w:t>
      </w:r>
    </w:p>
    <w:p w14:paraId="49BDD6E3" w14:textId="77777777" w:rsidR="00EE36B9" w:rsidRDefault="00EE36B9" w:rsidP="00EE36B9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笔试时间初定于</w:t>
      </w:r>
      <w:r>
        <w:rPr>
          <w:rFonts w:eastAsia="仿宋" w:hint="eastAsia"/>
          <w:sz w:val="32"/>
          <w:szCs w:val="32"/>
        </w:rPr>
        <w:t>5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1</w:t>
      </w:r>
      <w:r>
        <w:rPr>
          <w:rFonts w:eastAsia="仿宋"/>
          <w:sz w:val="32"/>
          <w:szCs w:val="32"/>
        </w:rPr>
        <w:t>4</w:t>
      </w:r>
      <w:r>
        <w:rPr>
          <w:rFonts w:eastAsia="仿宋" w:hint="eastAsia"/>
          <w:sz w:val="32"/>
          <w:szCs w:val="32"/>
        </w:rPr>
        <w:t>日</w:t>
      </w:r>
      <w:r>
        <w:rPr>
          <w:rFonts w:eastAsia="仿宋" w:hint="eastAsia"/>
          <w:sz w:val="32"/>
          <w:szCs w:val="32"/>
        </w:rPr>
        <w:t>20:00-21:00</w:t>
      </w:r>
      <w:r>
        <w:rPr>
          <w:rFonts w:eastAsia="仿宋" w:hint="eastAsia"/>
          <w:sz w:val="32"/>
          <w:szCs w:val="32"/>
        </w:rPr>
        <w:t>，分校区开展，具体地点另行通知。</w:t>
      </w:r>
    </w:p>
    <w:p w14:paraId="12E9A0BA" w14:textId="77777777" w:rsidR="00EE36B9" w:rsidRDefault="00EE36B9" w:rsidP="00EE36B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二、面试</w:t>
      </w:r>
    </w:p>
    <w:p w14:paraId="27C7C661" w14:textId="77777777" w:rsidR="00EE36B9" w:rsidRDefault="00EE36B9" w:rsidP="00EE36B9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面试采用视频录制形式进行，侧重考察学员文章撰写能力及演讲表达能力，不考察视频制作技能，</w:t>
      </w:r>
      <w:r w:rsidRPr="004A1E0B">
        <w:rPr>
          <w:rFonts w:eastAsia="仿宋" w:hint="eastAsia"/>
          <w:sz w:val="32"/>
          <w:szCs w:val="32"/>
        </w:rPr>
        <w:t>演讲的场地、环境、是否脱稿等均不作限定</w:t>
      </w:r>
      <w:r>
        <w:rPr>
          <w:rFonts w:eastAsia="仿宋" w:hint="eastAsia"/>
          <w:sz w:val="32"/>
          <w:szCs w:val="32"/>
        </w:rPr>
        <w:t>。</w:t>
      </w:r>
    </w:p>
    <w:p w14:paraId="361243AB" w14:textId="77777777" w:rsidR="00EE36B9" w:rsidRDefault="00EE36B9" w:rsidP="00EE36B9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每位学员围绕“如何做好新时代的青年马克思主义者”做主题演讲并录成视频。视频时长在四分钟左右，可自选切入点并结合个人学习体会及工作思考撰写演讲稿，不得抄袭。</w:t>
      </w:r>
    </w:p>
    <w:p w14:paraId="75BAB515" w14:textId="77777777" w:rsidR="00EE36B9" w:rsidRDefault="00EE36B9" w:rsidP="00EE36B9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" w:hint="eastAsia"/>
          <w:sz w:val="32"/>
          <w:szCs w:val="32"/>
        </w:rPr>
        <w:t>视频上传至百度网盘，并将网盘链接于</w:t>
      </w:r>
      <w:r>
        <w:rPr>
          <w:rFonts w:eastAsia="仿宋" w:hint="eastAsia"/>
          <w:sz w:val="32"/>
          <w:szCs w:val="32"/>
        </w:rPr>
        <w:t>5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15</w:t>
      </w:r>
      <w:r>
        <w:rPr>
          <w:rFonts w:eastAsia="仿宋" w:hint="eastAsia"/>
          <w:sz w:val="32"/>
          <w:szCs w:val="32"/>
        </w:rPr>
        <w:t>日</w:t>
      </w:r>
      <w:r>
        <w:rPr>
          <w:rFonts w:eastAsia="仿宋" w:hint="eastAsia"/>
          <w:sz w:val="32"/>
          <w:szCs w:val="32"/>
        </w:rPr>
        <w:t>1</w:t>
      </w:r>
      <w:r>
        <w:rPr>
          <w:rFonts w:eastAsia="仿宋"/>
          <w:sz w:val="32"/>
          <w:szCs w:val="32"/>
        </w:rPr>
        <w:t>7</w:t>
      </w:r>
      <w:r>
        <w:rPr>
          <w:rFonts w:eastAsia="仿宋" w:hint="eastAsia"/>
          <w:sz w:val="32"/>
          <w:szCs w:val="32"/>
        </w:rPr>
        <w:t>:00</w:t>
      </w:r>
      <w:r>
        <w:rPr>
          <w:rFonts w:eastAsia="仿宋" w:hint="eastAsia"/>
          <w:sz w:val="32"/>
          <w:szCs w:val="32"/>
        </w:rPr>
        <w:t>前提交至邮箱</w:t>
      </w:r>
      <w:r>
        <w:rPr>
          <w:rFonts w:eastAsia="仿宋" w:hint="eastAsia"/>
          <w:sz w:val="32"/>
          <w:szCs w:val="32"/>
        </w:rPr>
        <w:t>yjsh@xmu.edu.cn</w:t>
      </w:r>
      <w:r>
        <w:rPr>
          <w:rFonts w:eastAsia="仿宋" w:hint="eastAsia"/>
          <w:sz w:val="32"/>
          <w:szCs w:val="32"/>
        </w:rPr>
        <w:t>，邮件名称备注为“青马学员演讲视频</w:t>
      </w:r>
      <w:r>
        <w:rPr>
          <w:rFonts w:eastAsia="仿宋" w:hint="eastAsia"/>
          <w:sz w:val="32"/>
          <w:szCs w:val="32"/>
        </w:rPr>
        <w:t>+**</w:t>
      </w:r>
      <w:r>
        <w:rPr>
          <w:rFonts w:eastAsia="仿宋" w:hint="eastAsia"/>
          <w:sz w:val="32"/>
          <w:szCs w:val="32"/>
        </w:rPr>
        <w:t>学院</w:t>
      </w:r>
      <w:r>
        <w:rPr>
          <w:rFonts w:eastAsia="仿宋" w:hint="eastAsia"/>
          <w:sz w:val="32"/>
          <w:szCs w:val="32"/>
        </w:rPr>
        <w:t>+</w:t>
      </w:r>
      <w:r>
        <w:rPr>
          <w:rFonts w:eastAsia="仿宋" w:hint="eastAsia"/>
          <w:sz w:val="32"/>
          <w:szCs w:val="32"/>
        </w:rPr>
        <w:t>姓名”。</w:t>
      </w:r>
    </w:p>
    <w:p w14:paraId="16C1EF27" w14:textId="77777777" w:rsidR="00EE36B9" w:rsidRDefault="00EE36B9" w:rsidP="00EE36B9">
      <w:pPr>
        <w:rPr>
          <w:rFonts w:eastAsia="黑体"/>
          <w:sz w:val="32"/>
          <w:szCs w:val="32"/>
        </w:rPr>
      </w:pPr>
    </w:p>
    <w:p w14:paraId="29005CD9" w14:textId="77777777" w:rsidR="00EE36B9" w:rsidRDefault="00EE36B9" w:rsidP="00EE36B9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14:paraId="0DF6B4B8" w14:textId="77777777" w:rsidR="00EE36B9" w:rsidRDefault="00EE36B9" w:rsidP="00EE36B9"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厦门大学第二十一期青年马克思主义者</w:t>
      </w:r>
    </w:p>
    <w:p w14:paraId="4C7FC00C" w14:textId="77777777" w:rsidR="00EE36B9" w:rsidRDefault="00EE36B9" w:rsidP="00EE36B9"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培养工程大学生骨干培训班推荐名额分配表</w:t>
      </w:r>
    </w:p>
    <w:p w14:paraId="5BF777F4" w14:textId="77777777" w:rsidR="00EE36B9" w:rsidRDefault="00EE36B9" w:rsidP="00EE36B9">
      <w:pPr>
        <w:spacing w:line="500" w:lineRule="exact"/>
        <w:jc w:val="center"/>
        <w:rPr>
          <w:rFonts w:eastAsia="仿宋"/>
          <w:szCs w:val="21"/>
        </w:rPr>
      </w:pP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3"/>
        <w:gridCol w:w="1644"/>
        <w:gridCol w:w="1644"/>
      </w:tblGrid>
      <w:tr w:rsidR="00EE36B9" w14:paraId="0A34A5CA" w14:textId="77777777" w:rsidTr="00476F31">
        <w:trPr>
          <w:trHeight w:hRule="exact" w:val="454"/>
          <w:tblHeader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3FC1C58D" w14:textId="77777777" w:rsidR="00EE36B9" w:rsidRDefault="00EE36B9" w:rsidP="00476F31"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8"/>
              </w:rPr>
            </w:pPr>
            <w:r>
              <w:rPr>
                <w:rFonts w:eastAsia="黑体"/>
                <w:bCs/>
                <w:sz w:val="24"/>
                <w:szCs w:val="28"/>
              </w:rPr>
              <w:t>推荐单位</w:t>
            </w:r>
          </w:p>
        </w:tc>
        <w:tc>
          <w:tcPr>
            <w:tcW w:w="1644" w:type="dxa"/>
            <w:vAlign w:val="center"/>
          </w:tcPr>
          <w:p w14:paraId="07C47A02" w14:textId="77777777" w:rsidR="00EE36B9" w:rsidRDefault="00EE36B9" w:rsidP="00476F31"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8"/>
              </w:rPr>
            </w:pPr>
            <w:r>
              <w:rPr>
                <w:rFonts w:eastAsia="黑体" w:hint="eastAsia"/>
                <w:bCs/>
                <w:sz w:val="24"/>
                <w:szCs w:val="28"/>
              </w:rPr>
              <w:t>本科生名额</w:t>
            </w:r>
          </w:p>
        </w:tc>
        <w:tc>
          <w:tcPr>
            <w:tcW w:w="1644" w:type="dxa"/>
            <w:vAlign w:val="center"/>
          </w:tcPr>
          <w:p w14:paraId="178952A8" w14:textId="77777777" w:rsidR="00EE36B9" w:rsidRDefault="00EE36B9" w:rsidP="00476F31"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8"/>
              </w:rPr>
            </w:pPr>
            <w:r>
              <w:rPr>
                <w:rFonts w:eastAsia="黑体" w:hint="eastAsia"/>
                <w:bCs/>
                <w:sz w:val="24"/>
                <w:szCs w:val="28"/>
              </w:rPr>
              <w:t>研究生名额</w:t>
            </w:r>
          </w:p>
        </w:tc>
      </w:tr>
      <w:tr w:rsidR="00EE36B9" w14:paraId="4598D095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20C8F70C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中文系</w:t>
            </w:r>
          </w:p>
        </w:tc>
        <w:tc>
          <w:tcPr>
            <w:tcW w:w="1644" w:type="dxa"/>
            <w:vAlign w:val="center"/>
          </w:tcPr>
          <w:p w14:paraId="58BA57D5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44" w:type="dxa"/>
            <w:vAlign w:val="center"/>
          </w:tcPr>
          <w:p w14:paraId="7FC8635D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EE36B9" w14:paraId="4F5D22EB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1286D041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哲学系</w:t>
            </w:r>
          </w:p>
        </w:tc>
        <w:tc>
          <w:tcPr>
            <w:tcW w:w="1644" w:type="dxa"/>
            <w:vAlign w:val="center"/>
          </w:tcPr>
          <w:p w14:paraId="58F00535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44" w:type="dxa"/>
            <w:vAlign w:val="center"/>
          </w:tcPr>
          <w:p w14:paraId="0B04B9EB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EE36B9" w14:paraId="328E1BFD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43117434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历史与文化遗产学院</w:t>
            </w:r>
          </w:p>
        </w:tc>
        <w:tc>
          <w:tcPr>
            <w:tcW w:w="1644" w:type="dxa"/>
            <w:vAlign w:val="center"/>
          </w:tcPr>
          <w:p w14:paraId="0FA3B8C6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44" w:type="dxa"/>
            <w:vAlign w:val="center"/>
          </w:tcPr>
          <w:p w14:paraId="16F43B28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EE36B9" w14:paraId="2ACCB19C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10D48411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外文学院</w:t>
            </w:r>
          </w:p>
        </w:tc>
        <w:tc>
          <w:tcPr>
            <w:tcW w:w="1644" w:type="dxa"/>
            <w:vAlign w:val="center"/>
          </w:tcPr>
          <w:p w14:paraId="43DB3AC5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4" w:type="dxa"/>
            <w:vAlign w:val="center"/>
          </w:tcPr>
          <w:p w14:paraId="4C6A730E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7CA91239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09C67921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经济学院</w:t>
            </w:r>
            <w:r>
              <w:rPr>
                <w:rFonts w:eastAsia="仿宋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Style w:val="font01"/>
                <w:rFonts w:hint="default"/>
                <w:lang w:bidi="ar"/>
              </w:rPr>
              <w:t>王亚南经济研究院</w:t>
            </w:r>
          </w:p>
        </w:tc>
        <w:tc>
          <w:tcPr>
            <w:tcW w:w="1644" w:type="dxa"/>
            <w:vAlign w:val="center"/>
          </w:tcPr>
          <w:p w14:paraId="1E219718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44" w:type="dxa"/>
            <w:vAlign w:val="center"/>
          </w:tcPr>
          <w:p w14:paraId="09AE3EBA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EE36B9" w14:paraId="4A1250AD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7D2D1ECC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1644" w:type="dxa"/>
            <w:vAlign w:val="center"/>
          </w:tcPr>
          <w:p w14:paraId="47036F52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44" w:type="dxa"/>
            <w:vAlign w:val="center"/>
          </w:tcPr>
          <w:p w14:paraId="69D27653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EE36B9" w14:paraId="4526F86E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3BADE6B9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法学院</w:t>
            </w:r>
            <w:r>
              <w:rPr>
                <w:rStyle w:val="font01"/>
                <w:rFonts w:hint="default"/>
                <w:lang w:bidi="ar"/>
              </w:rPr>
              <w:t>（含南海研究院、知识产权研究院）</w:t>
            </w:r>
          </w:p>
        </w:tc>
        <w:tc>
          <w:tcPr>
            <w:tcW w:w="1644" w:type="dxa"/>
            <w:vAlign w:val="center"/>
          </w:tcPr>
          <w:p w14:paraId="197913F0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4" w:type="dxa"/>
            <w:vAlign w:val="center"/>
          </w:tcPr>
          <w:p w14:paraId="54FE91AA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2B8DBE64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03156D5B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新闻传播学院</w:t>
            </w:r>
          </w:p>
        </w:tc>
        <w:tc>
          <w:tcPr>
            <w:tcW w:w="1644" w:type="dxa"/>
            <w:vAlign w:val="center"/>
          </w:tcPr>
          <w:p w14:paraId="6810E3EB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4" w:type="dxa"/>
            <w:vAlign w:val="center"/>
          </w:tcPr>
          <w:p w14:paraId="6B04A07D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26E4FB2B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77CDDA37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公共事务学院</w:t>
            </w:r>
            <w:r>
              <w:rPr>
                <w:rStyle w:val="font01"/>
                <w:rFonts w:hint="default"/>
                <w:lang w:bidi="ar"/>
              </w:rPr>
              <w:t>（含公共政策研究院）</w:t>
            </w:r>
          </w:p>
        </w:tc>
        <w:tc>
          <w:tcPr>
            <w:tcW w:w="1644" w:type="dxa"/>
            <w:vAlign w:val="center"/>
          </w:tcPr>
          <w:p w14:paraId="2F3972A8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44" w:type="dxa"/>
            <w:vAlign w:val="center"/>
          </w:tcPr>
          <w:p w14:paraId="49F0687A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0DACF1F0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39847B36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  <w:tc>
          <w:tcPr>
            <w:tcW w:w="1644" w:type="dxa"/>
            <w:vAlign w:val="center"/>
          </w:tcPr>
          <w:p w14:paraId="2A77913F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44" w:type="dxa"/>
            <w:vAlign w:val="center"/>
          </w:tcPr>
          <w:p w14:paraId="480BF46E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EE36B9" w14:paraId="03356465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3ECA2CB9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化学化工学院</w:t>
            </w:r>
          </w:p>
        </w:tc>
        <w:tc>
          <w:tcPr>
            <w:tcW w:w="1644" w:type="dxa"/>
            <w:vAlign w:val="center"/>
          </w:tcPr>
          <w:p w14:paraId="6D22994F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44" w:type="dxa"/>
            <w:vAlign w:val="center"/>
          </w:tcPr>
          <w:p w14:paraId="63605F50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EE36B9" w14:paraId="31D6E53F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3259327C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材料学院</w:t>
            </w:r>
          </w:p>
        </w:tc>
        <w:tc>
          <w:tcPr>
            <w:tcW w:w="1644" w:type="dxa"/>
            <w:vAlign w:val="center"/>
          </w:tcPr>
          <w:p w14:paraId="22F296F1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4" w:type="dxa"/>
            <w:vAlign w:val="center"/>
          </w:tcPr>
          <w:p w14:paraId="4F956880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56321EAD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1C256733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物理科学与技术学院</w:t>
            </w:r>
            <w:r>
              <w:rPr>
                <w:rStyle w:val="font01"/>
                <w:rFonts w:hint="default"/>
                <w:lang w:bidi="ar"/>
              </w:rPr>
              <w:t>（含萨本栋微纳米研究院）</w:t>
            </w:r>
          </w:p>
        </w:tc>
        <w:tc>
          <w:tcPr>
            <w:tcW w:w="1644" w:type="dxa"/>
            <w:vAlign w:val="center"/>
          </w:tcPr>
          <w:p w14:paraId="61F4C3AD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4" w:type="dxa"/>
            <w:vAlign w:val="center"/>
          </w:tcPr>
          <w:p w14:paraId="0603ADE0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0A6AA4BD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5BCFA471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建筑与土木工程学院</w:t>
            </w:r>
          </w:p>
        </w:tc>
        <w:tc>
          <w:tcPr>
            <w:tcW w:w="1644" w:type="dxa"/>
            <w:vAlign w:val="center"/>
          </w:tcPr>
          <w:p w14:paraId="47E47BD6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4" w:type="dxa"/>
            <w:vAlign w:val="center"/>
          </w:tcPr>
          <w:p w14:paraId="236F9317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3F875A4D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383E8FCC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信息学院</w:t>
            </w:r>
          </w:p>
        </w:tc>
        <w:tc>
          <w:tcPr>
            <w:tcW w:w="1644" w:type="dxa"/>
            <w:vAlign w:val="center"/>
          </w:tcPr>
          <w:p w14:paraId="531F543C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4" w:type="dxa"/>
            <w:vAlign w:val="center"/>
          </w:tcPr>
          <w:p w14:paraId="73EF5471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0549084C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46A02180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数学科学学院</w:t>
            </w:r>
          </w:p>
        </w:tc>
        <w:tc>
          <w:tcPr>
            <w:tcW w:w="1644" w:type="dxa"/>
            <w:vAlign w:val="center"/>
          </w:tcPr>
          <w:p w14:paraId="08320A10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44" w:type="dxa"/>
            <w:vAlign w:val="center"/>
          </w:tcPr>
          <w:p w14:paraId="02B8C422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EE36B9" w14:paraId="3201A2B8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5DD00B13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国际关系学院</w:t>
            </w:r>
            <w:r>
              <w:rPr>
                <w:rFonts w:eastAsia="仿宋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Style w:val="font01"/>
                <w:rFonts w:hint="default"/>
                <w:lang w:bidi="ar"/>
              </w:rPr>
              <w:t>南洋研究院</w:t>
            </w:r>
          </w:p>
        </w:tc>
        <w:tc>
          <w:tcPr>
            <w:tcW w:w="1644" w:type="dxa"/>
            <w:vAlign w:val="center"/>
          </w:tcPr>
          <w:p w14:paraId="1145C2F8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4" w:type="dxa"/>
            <w:vAlign w:val="center"/>
          </w:tcPr>
          <w:p w14:paraId="3C555DF0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EE36B9" w14:paraId="05DD7638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03CC4138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电子科学与技术学院</w:t>
            </w:r>
          </w:p>
        </w:tc>
        <w:tc>
          <w:tcPr>
            <w:tcW w:w="1644" w:type="dxa"/>
            <w:vAlign w:val="center"/>
          </w:tcPr>
          <w:p w14:paraId="4DEEA2B0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44" w:type="dxa"/>
            <w:vAlign w:val="center"/>
          </w:tcPr>
          <w:p w14:paraId="56E40D42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EE36B9" w14:paraId="2A89AB60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1C0D02A2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公共卫生学院</w:t>
            </w:r>
          </w:p>
        </w:tc>
        <w:tc>
          <w:tcPr>
            <w:tcW w:w="1644" w:type="dxa"/>
            <w:vAlign w:val="center"/>
          </w:tcPr>
          <w:p w14:paraId="3A2AD4D9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4" w:type="dxa"/>
            <w:vAlign w:val="center"/>
          </w:tcPr>
          <w:p w14:paraId="18345410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5557875A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7E80593D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国际学院</w:t>
            </w:r>
          </w:p>
        </w:tc>
        <w:tc>
          <w:tcPr>
            <w:tcW w:w="1644" w:type="dxa"/>
            <w:vAlign w:val="center"/>
          </w:tcPr>
          <w:p w14:paraId="1CEC716C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44" w:type="dxa"/>
            <w:vAlign w:val="center"/>
          </w:tcPr>
          <w:p w14:paraId="35C8043E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 w:rsidR="00EE36B9" w14:paraId="1CA624DD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19F076D1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海洋与地球学院</w:t>
            </w:r>
          </w:p>
        </w:tc>
        <w:tc>
          <w:tcPr>
            <w:tcW w:w="1644" w:type="dxa"/>
            <w:vAlign w:val="center"/>
          </w:tcPr>
          <w:p w14:paraId="390AF1B7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4" w:type="dxa"/>
            <w:vAlign w:val="center"/>
          </w:tcPr>
          <w:p w14:paraId="73E7BF63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23A54ACF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2CE0FB57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航空航天学院</w:t>
            </w:r>
          </w:p>
        </w:tc>
        <w:tc>
          <w:tcPr>
            <w:tcW w:w="1644" w:type="dxa"/>
            <w:vAlign w:val="center"/>
          </w:tcPr>
          <w:p w14:paraId="4E171644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4" w:type="dxa"/>
            <w:vAlign w:val="center"/>
          </w:tcPr>
          <w:p w14:paraId="66BE0A7D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7D6CBD41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1733A22C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黑体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环境与生态学院</w:t>
            </w:r>
          </w:p>
        </w:tc>
        <w:tc>
          <w:tcPr>
            <w:tcW w:w="1644" w:type="dxa"/>
            <w:vAlign w:val="center"/>
          </w:tcPr>
          <w:p w14:paraId="32E12397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黑体"/>
                <w:bCs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4" w:type="dxa"/>
            <w:vAlign w:val="center"/>
          </w:tcPr>
          <w:p w14:paraId="021F14C7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黑体"/>
                <w:bCs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49F7C957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4FA551D6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黑体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能源学院</w:t>
            </w:r>
          </w:p>
        </w:tc>
        <w:tc>
          <w:tcPr>
            <w:tcW w:w="1644" w:type="dxa"/>
            <w:vAlign w:val="center"/>
          </w:tcPr>
          <w:p w14:paraId="14416CD1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黑体"/>
                <w:bCs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4" w:type="dxa"/>
            <w:vAlign w:val="center"/>
          </w:tcPr>
          <w:p w14:paraId="2CF83AE2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黑体"/>
                <w:bCs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EE36B9" w14:paraId="4F796880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41F3F542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1644" w:type="dxa"/>
            <w:vAlign w:val="center"/>
          </w:tcPr>
          <w:p w14:paraId="4714B8F9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4" w:type="dxa"/>
            <w:vAlign w:val="center"/>
          </w:tcPr>
          <w:p w14:paraId="0108F3B0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0E40F7A0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7FAACDDD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644" w:type="dxa"/>
            <w:vAlign w:val="center"/>
          </w:tcPr>
          <w:p w14:paraId="56A89B02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44" w:type="dxa"/>
            <w:vAlign w:val="center"/>
          </w:tcPr>
          <w:p w14:paraId="1D4F8228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EE36B9" w14:paraId="16EC3087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6D68665A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医学院</w:t>
            </w:r>
          </w:p>
        </w:tc>
        <w:tc>
          <w:tcPr>
            <w:tcW w:w="1644" w:type="dxa"/>
            <w:vAlign w:val="center"/>
          </w:tcPr>
          <w:p w14:paraId="592B717F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4" w:type="dxa"/>
            <w:vAlign w:val="center"/>
          </w:tcPr>
          <w:p w14:paraId="72ADF711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3D90647E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7E0E6D80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社会与人类学院</w:t>
            </w:r>
          </w:p>
        </w:tc>
        <w:tc>
          <w:tcPr>
            <w:tcW w:w="1644" w:type="dxa"/>
            <w:vAlign w:val="center"/>
          </w:tcPr>
          <w:p w14:paraId="0A8BCC20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4" w:type="dxa"/>
            <w:vAlign w:val="center"/>
          </w:tcPr>
          <w:p w14:paraId="3022AE95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EE36B9" w14:paraId="64D497BF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676C11DC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创意与创新学院</w:t>
            </w:r>
          </w:p>
        </w:tc>
        <w:tc>
          <w:tcPr>
            <w:tcW w:w="1644" w:type="dxa"/>
            <w:vAlign w:val="center"/>
          </w:tcPr>
          <w:p w14:paraId="37F607D4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4" w:type="dxa"/>
            <w:vAlign w:val="center"/>
          </w:tcPr>
          <w:p w14:paraId="749720DC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 w:rsidR="00EE36B9" w14:paraId="748DCC75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4ACE7618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电影学院</w:t>
            </w:r>
          </w:p>
        </w:tc>
        <w:tc>
          <w:tcPr>
            <w:tcW w:w="1644" w:type="dxa"/>
            <w:vAlign w:val="center"/>
          </w:tcPr>
          <w:p w14:paraId="6D954C49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4" w:type="dxa"/>
            <w:vAlign w:val="center"/>
          </w:tcPr>
          <w:p w14:paraId="139C76FF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 w:rsidR="00EE36B9" w14:paraId="1E2C04A6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7EE98AB4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财务管理与会计研究院</w:t>
            </w:r>
          </w:p>
        </w:tc>
        <w:tc>
          <w:tcPr>
            <w:tcW w:w="1644" w:type="dxa"/>
            <w:vAlign w:val="center"/>
          </w:tcPr>
          <w:p w14:paraId="607B124D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644" w:type="dxa"/>
            <w:vAlign w:val="center"/>
          </w:tcPr>
          <w:p w14:paraId="6C79F800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452E0A40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19BB1678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教育研究院</w:t>
            </w:r>
          </w:p>
        </w:tc>
        <w:tc>
          <w:tcPr>
            <w:tcW w:w="1644" w:type="dxa"/>
            <w:vAlign w:val="center"/>
          </w:tcPr>
          <w:p w14:paraId="3959BBFB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644" w:type="dxa"/>
            <w:vAlign w:val="center"/>
          </w:tcPr>
          <w:p w14:paraId="428D637A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11AEEDBE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124C054E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644" w:type="dxa"/>
            <w:vAlign w:val="center"/>
          </w:tcPr>
          <w:p w14:paraId="097442D4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644" w:type="dxa"/>
            <w:vAlign w:val="center"/>
          </w:tcPr>
          <w:p w14:paraId="4C34690D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1B534D43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7EE35994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台湾研究院</w:t>
            </w:r>
          </w:p>
        </w:tc>
        <w:tc>
          <w:tcPr>
            <w:tcW w:w="1644" w:type="dxa"/>
            <w:vAlign w:val="center"/>
          </w:tcPr>
          <w:p w14:paraId="72F06E82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644" w:type="dxa"/>
            <w:vAlign w:val="center"/>
          </w:tcPr>
          <w:p w14:paraId="0CCC793A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50DDC57B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65C7B6BD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国际中文教育学院</w:t>
            </w:r>
            <w:r>
              <w:rPr>
                <w:rFonts w:eastAsia="仿宋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Style w:val="font01"/>
                <w:rFonts w:hint="default"/>
                <w:lang w:bidi="ar"/>
              </w:rPr>
              <w:t>海外教育学院</w:t>
            </w:r>
          </w:p>
        </w:tc>
        <w:tc>
          <w:tcPr>
            <w:tcW w:w="1644" w:type="dxa"/>
            <w:vAlign w:val="center"/>
          </w:tcPr>
          <w:p w14:paraId="39BA61BA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644" w:type="dxa"/>
            <w:vAlign w:val="center"/>
          </w:tcPr>
          <w:p w14:paraId="3E43FA15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6B2CFEA0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66EDCEF5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校学生会</w:t>
            </w:r>
          </w:p>
        </w:tc>
        <w:tc>
          <w:tcPr>
            <w:tcW w:w="1644" w:type="dxa"/>
            <w:vAlign w:val="center"/>
          </w:tcPr>
          <w:p w14:paraId="4C296D96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44" w:type="dxa"/>
            <w:vAlign w:val="center"/>
          </w:tcPr>
          <w:p w14:paraId="6C5DF280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 w:rsidR="00EE36B9" w14:paraId="0483DB56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38313025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校研究生会</w:t>
            </w:r>
          </w:p>
        </w:tc>
        <w:tc>
          <w:tcPr>
            <w:tcW w:w="1644" w:type="dxa"/>
            <w:vAlign w:val="center"/>
          </w:tcPr>
          <w:p w14:paraId="5210C432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644" w:type="dxa"/>
            <w:vAlign w:val="center"/>
          </w:tcPr>
          <w:p w14:paraId="68439A50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EE36B9" w14:paraId="776EB1FD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518237C6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校学生社团指导中心（含学生社团）</w:t>
            </w:r>
          </w:p>
        </w:tc>
        <w:tc>
          <w:tcPr>
            <w:tcW w:w="3288" w:type="dxa"/>
            <w:gridSpan w:val="2"/>
            <w:vAlign w:val="center"/>
          </w:tcPr>
          <w:p w14:paraId="0BA2965A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EE36B9" w14:paraId="69E3DCBE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6CAF390F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校学生艺术团</w:t>
            </w:r>
          </w:p>
        </w:tc>
        <w:tc>
          <w:tcPr>
            <w:tcW w:w="3288" w:type="dxa"/>
            <w:gridSpan w:val="2"/>
          </w:tcPr>
          <w:p w14:paraId="192CE1EC" w14:textId="77777777" w:rsidR="00EE36B9" w:rsidRDefault="00EE36B9" w:rsidP="00476F31">
            <w:pPr>
              <w:widowControl/>
              <w:jc w:val="center"/>
              <w:textAlignment w:val="top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5F1139FD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65986633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校社会实践指导中心</w:t>
            </w:r>
          </w:p>
        </w:tc>
        <w:tc>
          <w:tcPr>
            <w:tcW w:w="3288" w:type="dxa"/>
            <w:gridSpan w:val="2"/>
          </w:tcPr>
          <w:p w14:paraId="22959210" w14:textId="77777777" w:rsidR="00EE36B9" w:rsidRDefault="00EE36B9" w:rsidP="00476F31">
            <w:pPr>
              <w:widowControl/>
              <w:jc w:val="center"/>
              <w:textAlignment w:val="top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0A65A97D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32EA985F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校团委青年媒体中心</w:t>
            </w:r>
          </w:p>
        </w:tc>
        <w:tc>
          <w:tcPr>
            <w:tcW w:w="3288" w:type="dxa"/>
            <w:gridSpan w:val="2"/>
          </w:tcPr>
          <w:p w14:paraId="6CE438D8" w14:textId="77777777" w:rsidR="00EE36B9" w:rsidRDefault="00EE36B9" w:rsidP="00476F31">
            <w:pPr>
              <w:widowControl/>
              <w:jc w:val="center"/>
              <w:textAlignment w:val="top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4A737350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7923CCFD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校学生科技创业与就业服务中心</w:t>
            </w:r>
          </w:p>
        </w:tc>
        <w:tc>
          <w:tcPr>
            <w:tcW w:w="3288" w:type="dxa"/>
            <w:gridSpan w:val="2"/>
          </w:tcPr>
          <w:p w14:paraId="6D7C0908" w14:textId="77777777" w:rsidR="00EE36B9" w:rsidRDefault="00EE36B9" w:rsidP="00476F31">
            <w:pPr>
              <w:widowControl/>
              <w:jc w:val="center"/>
              <w:textAlignment w:val="top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6A8AD10F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4A1BA432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校青年志愿者行动指导中心</w:t>
            </w:r>
          </w:p>
        </w:tc>
        <w:tc>
          <w:tcPr>
            <w:tcW w:w="3288" w:type="dxa"/>
            <w:gridSpan w:val="2"/>
          </w:tcPr>
          <w:p w14:paraId="2176EDBB" w14:textId="77777777" w:rsidR="00EE36B9" w:rsidRDefault="00EE36B9" w:rsidP="00476F31">
            <w:pPr>
              <w:widowControl/>
              <w:jc w:val="center"/>
              <w:textAlignment w:val="top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7C72BBFF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6A831A24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校团委基层组织建设中心</w:t>
            </w:r>
          </w:p>
        </w:tc>
        <w:tc>
          <w:tcPr>
            <w:tcW w:w="3288" w:type="dxa"/>
            <w:gridSpan w:val="2"/>
          </w:tcPr>
          <w:p w14:paraId="428ED449" w14:textId="77777777" w:rsidR="00EE36B9" w:rsidRDefault="00EE36B9" w:rsidP="00476F31">
            <w:pPr>
              <w:widowControl/>
              <w:jc w:val="center"/>
              <w:textAlignment w:val="top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E36B9" w14:paraId="33714197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58A330C7" w14:textId="77777777" w:rsidR="00EE36B9" w:rsidRDefault="00EE36B9" w:rsidP="00476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校国旗班</w:t>
            </w:r>
          </w:p>
        </w:tc>
        <w:tc>
          <w:tcPr>
            <w:tcW w:w="3288" w:type="dxa"/>
            <w:gridSpan w:val="2"/>
            <w:vAlign w:val="center"/>
          </w:tcPr>
          <w:p w14:paraId="079327F9" w14:textId="77777777" w:rsidR="00EE36B9" w:rsidRDefault="00EE36B9" w:rsidP="00476F31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EE36B9" w14:paraId="5C44E0C1" w14:textId="77777777" w:rsidTr="00476F31">
        <w:trPr>
          <w:trHeight w:hRule="exact" w:val="454"/>
          <w:jc w:val="center"/>
        </w:trPr>
        <w:tc>
          <w:tcPr>
            <w:tcW w:w="6123" w:type="dxa"/>
            <w:shd w:val="clear" w:color="auto" w:fill="auto"/>
            <w:vAlign w:val="center"/>
          </w:tcPr>
          <w:p w14:paraId="1AEE184C" w14:textId="77777777" w:rsidR="00EE36B9" w:rsidRDefault="00EE36B9" w:rsidP="00476F3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eastAsia="黑体"/>
                <w:b/>
                <w:bCs/>
                <w:sz w:val="24"/>
                <w:szCs w:val="28"/>
              </w:rPr>
              <w:t>总计</w:t>
            </w:r>
          </w:p>
        </w:tc>
        <w:tc>
          <w:tcPr>
            <w:tcW w:w="3288" w:type="dxa"/>
            <w:gridSpan w:val="2"/>
            <w:vAlign w:val="center"/>
          </w:tcPr>
          <w:p w14:paraId="3B26D84D" w14:textId="77777777" w:rsidR="00EE36B9" w:rsidRDefault="00EE36B9" w:rsidP="00476F31">
            <w:pPr>
              <w:spacing w:line="48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160</w:t>
            </w:r>
          </w:p>
        </w:tc>
      </w:tr>
    </w:tbl>
    <w:p w14:paraId="596F43B3" w14:textId="77777777" w:rsidR="00EE36B9" w:rsidRDefault="00EE36B9" w:rsidP="00EE36B9">
      <w:pPr>
        <w:spacing w:line="560" w:lineRule="exact"/>
        <w:rPr>
          <w:rFonts w:eastAsia="黑体"/>
          <w:sz w:val="32"/>
          <w:szCs w:val="32"/>
        </w:rPr>
        <w:sectPr w:rsidR="00EE36B9" w:rsidSect="00EE36B9">
          <w:footerReference w:type="even" r:id="rId6"/>
          <w:footerReference w:type="default" r:id="rId7"/>
          <w:pgSz w:w="11906" w:h="16838"/>
          <w:pgMar w:top="1814" w:right="1531" w:bottom="1814" w:left="1531" w:header="851" w:footer="1644" w:gutter="0"/>
          <w:pgNumType w:fmt="numberInDash"/>
          <w:cols w:space="720"/>
          <w:docGrid w:type="lines" w:linePitch="312"/>
        </w:sectPr>
      </w:pPr>
    </w:p>
    <w:p w14:paraId="1C84FFF9" w14:textId="77777777" w:rsidR="00EE36B9" w:rsidRDefault="00EE36B9" w:rsidP="00EE36B9">
      <w:pPr>
        <w:spacing w:line="560" w:lineRule="exact"/>
        <w:rPr>
          <w:rFonts w:eastAsia="黑体"/>
          <w:sz w:val="32"/>
          <w:szCs w:val="32"/>
        </w:rPr>
      </w:pPr>
    </w:p>
    <w:p w14:paraId="355CB40C" w14:textId="77777777" w:rsidR="00EE36B9" w:rsidRDefault="00EE36B9" w:rsidP="00EE36B9">
      <w:pPr>
        <w:spacing w:line="560" w:lineRule="exact"/>
        <w:rPr>
          <w:rFonts w:eastAsia="黑体"/>
          <w:sz w:val="32"/>
          <w:szCs w:val="32"/>
        </w:rPr>
      </w:pPr>
    </w:p>
    <w:p w14:paraId="4073F9DD" w14:textId="77777777" w:rsidR="00EE36B9" w:rsidRDefault="00EE36B9" w:rsidP="00EE36B9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3C457465" w14:textId="77777777" w:rsidR="00EE36B9" w:rsidRDefault="00EE36B9" w:rsidP="00EE36B9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厦门大学</w:t>
      </w:r>
      <w:r>
        <w:rPr>
          <w:rFonts w:eastAsia="方正小标宋简体" w:hint="eastAsia"/>
          <w:bCs/>
          <w:sz w:val="44"/>
          <w:szCs w:val="44"/>
        </w:rPr>
        <w:t>第二十一期青年马克思主义者</w:t>
      </w:r>
    </w:p>
    <w:p w14:paraId="4F8F09C0" w14:textId="77777777" w:rsidR="00EE36B9" w:rsidRDefault="00EE36B9" w:rsidP="00EE36B9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培养工程大学生骨干培训班</w:t>
      </w:r>
      <w:r>
        <w:rPr>
          <w:rFonts w:eastAsia="方正小标宋简体" w:hint="eastAsia"/>
          <w:sz w:val="44"/>
          <w:szCs w:val="44"/>
        </w:rPr>
        <w:t>报名表</w:t>
      </w:r>
    </w:p>
    <w:p w14:paraId="3D75FA65" w14:textId="77777777" w:rsidR="00EE36B9" w:rsidRDefault="00EE36B9" w:rsidP="00EE36B9">
      <w:pPr>
        <w:rPr>
          <w:rFonts w:eastAsia="等线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441"/>
        <w:gridCol w:w="992"/>
        <w:gridCol w:w="1446"/>
        <w:gridCol w:w="1559"/>
        <w:gridCol w:w="1560"/>
        <w:gridCol w:w="1814"/>
      </w:tblGrid>
      <w:tr w:rsidR="00EE36B9" w14:paraId="1E654BA9" w14:textId="77777777" w:rsidTr="00476F31">
        <w:trPr>
          <w:trHeight w:val="567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213C0E4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姓名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ADBE09D" w14:textId="77777777" w:rsidR="00EE36B9" w:rsidRDefault="00EE36B9" w:rsidP="00476F3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44D58E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性别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BC17F6D" w14:textId="77777777" w:rsidR="00EE36B9" w:rsidRDefault="00EE36B9" w:rsidP="00476F3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426671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60E1D4" w14:textId="77777777" w:rsidR="00EE36B9" w:rsidRDefault="00EE36B9" w:rsidP="00476F3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16C4679F" w14:textId="77777777" w:rsidR="00EE36B9" w:rsidRDefault="00EE36B9" w:rsidP="00476F3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个人免冠</w:t>
            </w:r>
          </w:p>
          <w:p w14:paraId="07C7FDEE" w14:textId="77777777" w:rsidR="00EE36B9" w:rsidRDefault="00EE36B9" w:rsidP="00476F3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一寸彩照</w:t>
            </w:r>
          </w:p>
        </w:tc>
      </w:tr>
      <w:tr w:rsidR="00EE36B9" w14:paraId="37E36EA0" w14:textId="77777777" w:rsidTr="00476F31">
        <w:trPr>
          <w:trHeight w:val="567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2F144EB7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籍贯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91C7E6D" w14:textId="77777777" w:rsidR="00EE36B9" w:rsidRDefault="00EE36B9" w:rsidP="00476F3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2ADB11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民族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22C8E2" w14:textId="77777777" w:rsidR="00EE36B9" w:rsidRDefault="00EE36B9" w:rsidP="00476F3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81584C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253F6A" w14:textId="77777777" w:rsidR="00EE36B9" w:rsidRDefault="00EE36B9" w:rsidP="00476F3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79FE9D3F" w14:textId="77777777" w:rsidR="00EE36B9" w:rsidRDefault="00EE36B9" w:rsidP="00476F3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E36B9" w14:paraId="379552AC" w14:textId="77777777" w:rsidTr="00476F31">
        <w:trPr>
          <w:trHeight w:val="567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2B17C9F7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学院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4AABDA67" w14:textId="77777777" w:rsidR="00EE36B9" w:rsidRDefault="00EE36B9" w:rsidP="00476F3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DE67ACF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专业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E02256C" w14:textId="77777777" w:rsidR="00EE36B9" w:rsidRDefault="00EE36B9" w:rsidP="00476F3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4" w:type="dxa"/>
            <w:vMerge/>
            <w:vAlign w:val="center"/>
          </w:tcPr>
          <w:p w14:paraId="4362925A" w14:textId="77777777" w:rsidR="00EE36B9" w:rsidRDefault="00EE36B9" w:rsidP="00476F3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E36B9" w14:paraId="5906E920" w14:textId="77777777" w:rsidTr="00476F31">
        <w:trPr>
          <w:trHeight w:val="567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691715D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年级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44B6F7AB" w14:textId="77777777" w:rsidR="00EE36B9" w:rsidRDefault="00EE36B9" w:rsidP="00476F31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F77AB">
              <w:rPr>
                <w:rFonts w:eastAsia="仿宋_GB2312" w:hint="eastAsia"/>
                <w:sz w:val="22"/>
                <w:szCs w:val="28"/>
              </w:rPr>
              <w:t>**</w:t>
            </w:r>
            <w:r w:rsidRPr="00AF77AB">
              <w:rPr>
                <w:rFonts w:eastAsia="仿宋_GB2312" w:hint="eastAsia"/>
                <w:sz w:val="22"/>
                <w:szCs w:val="28"/>
              </w:rPr>
              <w:t>级本科生</w:t>
            </w:r>
            <w:r w:rsidRPr="00AF77AB">
              <w:rPr>
                <w:rFonts w:eastAsia="仿宋_GB2312"/>
                <w:sz w:val="22"/>
                <w:szCs w:val="28"/>
              </w:rPr>
              <w:t>\</w:t>
            </w:r>
            <w:r w:rsidRPr="00AF77AB">
              <w:rPr>
                <w:rFonts w:eastAsia="仿宋_GB2312" w:hint="eastAsia"/>
                <w:sz w:val="22"/>
                <w:szCs w:val="28"/>
              </w:rPr>
              <w:t>硕士研究生</w:t>
            </w:r>
            <w:r w:rsidRPr="00AF77AB">
              <w:rPr>
                <w:rFonts w:eastAsia="仿宋_GB2312"/>
                <w:sz w:val="22"/>
                <w:szCs w:val="28"/>
              </w:rPr>
              <w:t>\</w:t>
            </w:r>
            <w:r w:rsidRPr="00AF77AB">
              <w:rPr>
                <w:rFonts w:eastAsia="仿宋_GB2312" w:hint="eastAsia"/>
                <w:sz w:val="22"/>
                <w:szCs w:val="28"/>
              </w:rPr>
              <w:t>博士研究生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A4830C4" w14:textId="77777777" w:rsidR="00EE36B9" w:rsidRDefault="00EE36B9" w:rsidP="00476F31">
            <w:pPr>
              <w:widowControl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学号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E839A47" w14:textId="77777777" w:rsidR="00EE36B9" w:rsidRDefault="00EE36B9" w:rsidP="00476F3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19C29626" w14:textId="77777777" w:rsidR="00EE36B9" w:rsidRDefault="00EE36B9" w:rsidP="00476F3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E36B9" w14:paraId="6E309686" w14:textId="77777777" w:rsidTr="00476F31">
        <w:trPr>
          <w:trHeight w:val="567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92A48BD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66356BE0" w14:textId="77777777" w:rsidR="00EE36B9" w:rsidRDefault="00EE36B9" w:rsidP="00476F3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2A785BE6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现任职务</w:t>
            </w:r>
          </w:p>
        </w:tc>
        <w:tc>
          <w:tcPr>
            <w:tcW w:w="3119" w:type="dxa"/>
            <w:gridSpan w:val="2"/>
            <w:vAlign w:val="center"/>
          </w:tcPr>
          <w:p w14:paraId="666A5321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14" w:type="dxa"/>
            <w:vMerge/>
            <w:vAlign w:val="center"/>
          </w:tcPr>
          <w:p w14:paraId="18040B42" w14:textId="77777777" w:rsidR="00EE36B9" w:rsidRDefault="00EE36B9" w:rsidP="00476F3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E36B9" w14:paraId="04C9911A" w14:textId="77777777" w:rsidTr="00476F31">
        <w:trPr>
          <w:trHeight w:val="567"/>
          <w:jc w:val="center"/>
        </w:trPr>
        <w:tc>
          <w:tcPr>
            <w:tcW w:w="3794" w:type="dxa"/>
            <w:gridSpan w:val="3"/>
            <w:shd w:val="clear" w:color="auto" w:fill="auto"/>
            <w:vAlign w:val="center"/>
          </w:tcPr>
          <w:p w14:paraId="590B91AF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是否为学生团干部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BE0BBEB" w14:textId="77777777" w:rsidR="00EE36B9" w:rsidRDefault="00EE36B9" w:rsidP="00476F3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95FBF0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所在校区</w:t>
            </w:r>
          </w:p>
        </w:tc>
        <w:tc>
          <w:tcPr>
            <w:tcW w:w="1560" w:type="dxa"/>
            <w:vAlign w:val="center"/>
          </w:tcPr>
          <w:p w14:paraId="7FEF10A8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14" w:type="dxa"/>
            <w:vMerge/>
            <w:vAlign w:val="center"/>
          </w:tcPr>
          <w:p w14:paraId="115F0182" w14:textId="77777777" w:rsidR="00EE36B9" w:rsidRDefault="00EE36B9" w:rsidP="00476F3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E36B9" w14:paraId="661424B7" w14:textId="77777777" w:rsidTr="00476F31">
        <w:trPr>
          <w:trHeight w:val="567"/>
          <w:jc w:val="center"/>
        </w:trPr>
        <w:tc>
          <w:tcPr>
            <w:tcW w:w="3794" w:type="dxa"/>
            <w:gridSpan w:val="3"/>
            <w:shd w:val="clear" w:color="auto" w:fill="auto"/>
            <w:vAlign w:val="center"/>
          </w:tcPr>
          <w:p w14:paraId="43D040C0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是否有意向担任班委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14:paraId="2750E955" w14:textId="77777777" w:rsidR="00EE36B9" w:rsidRDefault="00EE36B9" w:rsidP="00476F3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是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否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EE36B9" w14:paraId="075DF7F3" w14:textId="77777777" w:rsidTr="00476F31">
        <w:trPr>
          <w:trHeight w:val="1500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2DD15B38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个人简介</w:t>
            </w:r>
          </w:p>
        </w:tc>
        <w:tc>
          <w:tcPr>
            <w:tcW w:w="8812" w:type="dxa"/>
            <w:gridSpan w:val="6"/>
            <w:vAlign w:val="center"/>
          </w:tcPr>
          <w:p w14:paraId="53A54BE8" w14:textId="77777777" w:rsidR="00EE36B9" w:rsidRDefault="00EE36B9" w:rsidP="00476F3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（可另附页）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EE36B9" w14:paraId="2107EDCC" w14:textId="77777777" w:rsidTr="00476F31">
        <w:trPr>
          <w:trHeight w:val="2012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3AFDD1A3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学生工作经历</w:t>
            </w:r>
          </w:p>
        </w:tc>
        <w:tc>
          <w:tcPr>
            <w:tcW w:w="8812" w:type="dxa"/>
            <w:gridSpan w:val="6"/>
            <w:vAlign w:val="center"/>
          </w:tcPr>
          <w:p w14:paraId="36602212" w14:textId="77777777" w:rsidR="00EE36B9" w:rsidRDefault="00EE36B9" w:rsidP="00476F3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E36B9" w14:paraId="5BC68791" w14:textId="77777777" w:rsidTr="00476F31">
        <w:trPr>
          <w:trHeight w:val="2665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483A7C1B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所获奖励与荣誉</w:t>
            </w:r>
          </w:p>
        </w:tc>
        <w:tc>
          <w:tcPr>
            <w:tcW w:w="8812" w:type="dxa"/>
            <w:gridSpan w:val="6"/>
            <w:vAlign w:val="center"/>
          </w:tcPr>
          <w:p w14:paraId="06B7FF37" w14:textId="77777777" w:rsidR="00EE36B9" w:rsidRDefault="00EE36B9" w:rsidP="00476F3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E36B9" w14:paraId="792B4729" w14:textId="77777777" w:rsidTr="00476F31">
        <w:trPr>
          <w:trHeight w:val="2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B46B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院系意见</w:t>
            </w:r>
          </w:p>
        </w:tc>
        <w:tc>
          <w:tcPr>
            <w:tcW w:w="8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588A" w14:textId="77777777" w:rsidR="00EE36B9" w:rsidRDefault="00EE36B9" w:rsidP="00476F31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该学员为：□院学生会组织推荐学员</w:t>
            </w:r>
          </w:p>
          <w:p w14:paraId="6632A702" w14:textId="77777777" w:rsidR="00EE36B9" w:rsidRDefault="00EE36B9" w:rsidP="00476F31">
            <w:pPr>
              <w:ind w:firstLineChars="500" w:firstLine="140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□校学生会组织推荐学员</w:t>
            </w:r>
          </w:p>
          <w:p w14:paraId="403DE1C0" w14:textId="77777777" w:rsidR="00EE36B9" w:rsidRDefault="00EE36B9" w:rsidP="00476F31">
            <w:pPr>
              <w:ind w:firstLineChars="500" w:firstLine="140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□校学生社团指导中心推荐学员</w:t>
            </w:r>
          </w:p>
          <w:p w14:paraId="210A5D6A" w14:textId="77777777" w:rsidR="00EE36B9" w:rsidRDefault="00EE36B9" w:rsidP="00476F31">
            <w:pPr>
              <w:ind w:firstLineChars="500" w:firstLine="140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□其他学生组织推荐学员</w:t>
            </w:r>
          </w:p>
          <w:p w14:paraId="25AE7D1B" w14:textId="77777777" w:rsidR="00EE36B9" w:rsidRDefault="00EE36B9" w:rsidP="00476F31">
            <w:pPr>
              <w:ind w:firstLineChars="500" w:firstLine="1400"/>
              <w:rPr>
                <w:rFonts w:eastAsia="仿宋"/>
                <w:sz w:val="28"/>
                <w:szCs w:val="28"/>
              </w:rPr>
            </w:pPr>
          </w:p>
          <w:p w14:paraId="3202473B" w14:textId="77777777" w:rsidR="00EE36B9" w:rsidRDefault="00EE36B9" w:rsidP="00476F31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推荐意见：</w:t>
            </w:r>
            <w:r>
              <w:rPr>
                <w:rFonts w:eastAsia="仿宋" w:hint="eastAsia"/>
                <w:sz w:val="28"/>
                <w:szCs w:val="28"/>
              </w:rPr>
              <w:t xml:space="preserve">                   </w:t>
            </w:r>
          </w:p>
          <w:p w14:paraId="1C7374C8" w14:textId="77777777" w:rsidR="00EE36B9" w:rsidRDefault="00EE36B9" w:rsidP="00476F31">
            <w:pPr>
              <w:rPr>
                <w:rFonts w:eastAsia="仿宋"/>
                <w:sz w:val="28"/>
                <w:szCs w:val="28"/>
              </w:rPr>
            </w:pPr>
          </w:p>
          <w:p w14:paraId="1453E809" w14:textId="77777777" w:rsidR="00EE36B9" w:rsidRDefault="00EE36B9" w:rsidP="00476F31">
            <w:pPr>
              <w:rPr>
                <w:rFonts w:eastAsia="仿宋"/>
                <w:sz w:val="28"/>
                <w:szCs w:val="28"/>
              </w:rPr>
            </w:pPr>
          </w:p>
          <w:p w14:paraId="71F970C4" w14:textId="77777777" w:rsidR="00EE36B9" w:rsidRDefault="00EE36B9" w:rsidP="00476F31">
            <w:pPr>
              <w:ind w:firstLineChars="1700" w:firstLine="47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（院团委负责人签字及盖章）</w:t>
            </w:r>
          </w:p>
          <w:p w14:paraId="096804B2" w14:textId="77777777" w:rsidR="00EE36B9" w:rsidRDefault="00EE36B9" w:rsidP="00476F31">
            <w:pPr>
              <w:rPr>
                <w:rFonts w:eastAsia="仿宋_GB2312"/>
                <w:sz w:val="28"/>
                <w:szCs w:val="28"/>
              </w:rPr>
            </w:pPr>
          </w:p>
          <w:p w14:paraId="7688CCF2" w14:textId="77777777" w:rsidR="00EE36B9" w:rsidRDefault="00EE36B9" w:rsidP="00476F31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14:paraId="0C55FBCA" w14:textId="77777777" w:rsidR="00EE36B9" w:rsidRDefault="00EE36B9" w:rsidP="00EE36B9">
      <w:pPr>
        <w:ind w:leftChars="-300" w:left="-630"/>
        <w:rPr>
          <w:rFonts w:eastAsia="仿宋"/>
          <w:sz w:val="22"/>
          <w:szCs w:val="21"/>
        </w:rPr>
      </w:pPr>
    </w:p>
    <w:p w14:paraId="59A92CA7" w14:textId="77777777" w:rsidR="00EE36B9" w:rsidRDefault="00EE36B9" w:rsidP="00EE36B9">
      <w:pPr>
        <w:spacing w:line="560" w:lineRule="exact"/>
        <w:rPr>
          <w:rFonts w:eastAsia="仿宋_GB2312"/>
          <w:sz w:val="28"/>
          <w:szCs w:val="28"/>
        </w:rPr>
        <w:sectPr w:rsidR="00EE36B9">
          <w:type w:val="continuous"/>
          <w:pgSz w:w="11906" w:h="16838"/>
          <w:pgMar w:top="1418" w:right="1531" w:bottom="2041" w:left="1531" w:header="851" w:footer="1644" w:gutter="0"/>
          <w:pgNumType w:fmt="numberInDash"/>
          <w:cols w:space="720"/>
          <w:docGrid w:type="lines" w:linePitch="312"/>
        </w:sectPr>
      </w:pPr>
    </w:p>
    <w:tbl>
      <w:tblPr>
        <w:tblStyle w:val="a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787"/>
        <w:gridCol w:w="640"/>
        <w:gridCol w:w="1145"/>
        <w:gridCol w:w="567"/>
        <w:gridCol w:w="567"/>
        <w:gridCol w:w="567"/>
        <w:gridCol w:w="567"/>
        <w:gridCol w:w="567"/>
        <w:gridCol w:w="567"/>
      </w:tblGrid>
      <w:tr w:rsidR="00EE36B9" w14:paraId="481FDE07" w14:textId="77777777" w:rsidTr="00476F31">
        <w:trPr>
          <w:cantSplit/>
          <w:trHeight w:val="141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</w:tcPr>
          <w:p w14:paraId="4A22EC51" w14:textId="77777777" w:rsidR="00EE36B9" w:rsidRDefault="00EE36B9" w:rsidP="00476F31">
            <w:pPr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7" w:type="dxa"/>
            <w:vMerge w:val="restart"/>
            <w:tcBorders>
              <w:top w:val="nil"/>
              <w:left w:val="nil"/>
              <w:right w:val="nil"/>
            </w:tcBorders>
            <w:noWrap/>
            <w:textDirection w:val="btLr"/>
            <w:vAlign w:val="center"/>
          </w:tcPr>
          <w:p w14:paraId="38D0BD9D" w14:textId="77777777" w:rsidR="00EE36B9" w:rsidRDefault="00EE36B9" w:rsidP="00476F31">
            <w:pPr>
              <w:spacing w:line="560" w:lineRule="exac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方正小标宋简体" w:hint="eastAsia"/>
                <w:sz w:val="44"/>
                <w:szCs w:val="44"/>
              </w:rPr>
              <w:t>厦门大学</w:t>
            </w:r>
            <w:r>
              <w:rPr>
                <w:rFonts w:eastAsia="方正小标宋简体" w:hint="eastAsia"/>
                <w:bCs/>
                <w:sz w:val="44"/>
                <w:szCs w:val="44"/>
              </w:rPr>
              <w:t>第二十一期青年马克思主义者培养工程大学生骨干培训班</w:t>
            </w:r>
          </w:p>
          <w:p w14:paraId="3B06EFE0" w14:textId="77777777" w:rsidR="00EE36B9" w:rsidRDefault="00EE36B9" w:rsidP="00476F31">
            <w:pPr>
              <w:spacing w:line="560" w:lineRule="exac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方正小标宋简体" w:hint="eastAsia"/>
                <w:sz w:val="44"/>
                <w:szCs w:val="44"/>
              </w:rPr>
              <w:t>报名汇总表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14:paraId="142D34ED" w14:textId="77777777" w:rsidR="00EE36B9" w:rsidRDefault="00EE36B9" w:rsidP="00476F3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noWrap/>
            <w:textDirection w:val="btLr"/>
            <w:vAlign w:val="center"/>
          </w:tcPr>
          <w:p w14:paraId="255425B1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所在校区</w:t>
            </w:r>
          </w:p>
        </w:tc>
        <w:tc>
          <w:tcPr>
            <w:tcW w:w="567" w:type="dxa"/>
            <w:textDirection w:val="btLr"/>
            <w:vAlign w:val="center"/>
          </w:tcPr>
          <w:p w14:paraId="2836B69E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6089188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21C3E8D9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73C88985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F50B876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6C17E88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</w:tr>
      <w:tr w:rsidR="00EE36B9" w14:paraId="4523F357" w14:textId="77777777" w:rsidTr="00476F31">
        <w:trPr>
          <w:cantSplit/>
          <w:trHeight w:val="1610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</w:tcPr>
          <w:p w14:paraId="09959C58" w14:textId="77777777" w:rsidR="00EE36B9" w:rsidRDefault="00EE36B9" w:rsidP="00476F31">
            <w:pPr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附件</w:t>
            </w:r>
            <w:r>
              <w:rPr>
                <w:rFonts w:eastAsia="黑体" w:hint="eastAsia"/>
                <w:sz w:val="32"/>
                <w:szCs w:val="32"/>
              </w:rPr>
              <w:t>4</w:t>
            </w:r>
          </w:p>
        </w:tc>
        <w:tc>
          <w:tcPr>
            <w:tcW w:w="1787" w:type="dxa"/>
            <w:vMerge/>
            <w:tcBorders>
              <w:left w:val="nil"/>
              <w:right w:val="nil"/>
            </w:tcBorders>
            <w:noWrap/>
            <w:textDirection w:val="btLr"/>
            <w:vAlign w:val="center"/>
          </w:tcPr>
          <w:p w14:paraId="4B9BA1BA" w14:textId="77777777" w:rsidR="00EE36B9" w:rsidRDefault="00EE36B9" w:rsidP="00476F31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14:paraId="2C983A88" w14:textId="77777777" w:rsidR="00EE36B9" w:rsidRDefault="00EE36B9" w:rsidP="00476F31">
            <w:pPr>
              <w:jc w:val="left"/>
              <w:rPr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32"/>
              </w:rPr>
              <w:t>（院团委盖章）</w:t>
            </w:r>
          </w:p>
        </w:tc>
        <w:tc>
          <w:tcPr>
            <w:tcW w:w="1145" w:type="dxa"/>
            <w:tcBorders>
              <w:left w:val="single" w:sz="4" w:space="0" w:color="auto"/>
            </w:tcBorders>
            <w:noWrap/>
            <w:textDirection w:val="btLr"/>
            <w:vAlign w:val="center"/>
          </w:tcPr>
          <w:p w14:paraId="670A44B4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联系方式</w:t>
            </w:r>
          </w:p>
        </w:tc>
        <w:tc>
          <w:tcPr>
            <w:tcW w:w="567" w:type="dxa"/>
            <w:textDirection w:val="btLr"/>
            <w:vAlign w:val="center"/>
          </w:tcPr>
          <w:p w14:paraId="0FFA8A4E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9988ECE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0CAB3EB8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2091D011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4E7F0FF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11531CB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</w:tr>
      <w:tr w:rsidR="00EE36B9" w14:paraId="3127C277" w14:textId="77777777" w:rsidTr="00476F31">
        <w:trPr>
          <w:cantSplit/>
          <w:trHeight w:val="1337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14:paraId="0F3B2C19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  <w:tcBorders>
              <w:left w:val="nil"/>
              <w:right w:val="nil"/>
            </w:tcBorders>
            <w:noWrap/>
            <w:textDirection w:val="btLr"/>
            <w:vAlign w:val="center"/>
          </w:tcPr>
          <w:p w14:paraId="6C17663D" w14:textId="77777777" w:rsidR="00EE36B9" w:rsidRDefault="00EE36B9" w:rsidP="00476F3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14:paraId="58BA23FA" w14:textId="77777777" w:rsidR="00EE36B9" w:rsidRDefault="00EE36B9" w:rsidP="00476F3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noWrap/>
            <w:textDirection w:val="btLr"/>
            <w:vAlign w:val="center"/>
          </w:tcPr>
          <w:p w14:paraId="7803045C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学号</w:t>
            </w:r>
          </w:p>
        </w:tc>
        <w:tc>
          <w:tcPr>
            <w:tcW w:w="567" w:type="dxa"/>
            <w:textDirection w:val="btLr"/>
            <w:vAlign w:val="center"/>
          </w:tcPr>
          <w:p w14:paraId="26CB35C2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CDA2286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376B60B9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2D6A5E38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4AD48FB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6D5BFB0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</w:tr>
      <w:tr w:rsidR="00EE36B9" w14:paraId="184E3FC7" w14:textId="77777777" w:rsidTr="00476F31">
        <w:trPr>
          <w:cantSplit/>
          <w:trHeight w:val="956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14:paraId="5D5C2EEA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  <w:tcBorders>
              <w:left w:val="nil"/>
              <w:right w:val="nil"/>
            </w:tcBorders>
            <w:noWrap/>
            <w:textDirection w:val="btLr"/>
            <w:vAlign w:val="center"/>
          </w:tcPr>
          <w:p w14:paraId="34809F20" w14:textId="77777777" w:rsidR="00EE36B9" w:rsidRDefault="00EE36B9" w:rsidP="00476F3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14:paraId="4565597A" w14:textId="77777777" w:rsidR="00EE36B9" w:rsidRDefault="00EE36B9" w:rsidP="00476F3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noWrap/>
            <w:textDirection w:val="btLr"/>
            <w:vAlign w:val="center"/>
          </w:tcPr>
          <w:p w14:paraId="5C2688C4" w14:textId="77777777" w:rsidR="00EE36B9" w:rsidRDefault="00EE36B9" w:rsidP="00476F31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是否为</w:t>
            </w:r>
          </w:p>
          <w:p w14:paraId="4D59B32D" w14:textId="77777777" w:rsidR="00EE36B9" w:rsidRDefault="00EE36B9" w:rsidP="00476F31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学生团干部</w:t>
            </w:r>
          </w:p>
        </w:tc>
        <w:tc>
          <w:tcPr>
            <w:tcW w:w="567" w:type="dxa"/>
            <w:textDirection w:val="btLr"/>
            <w:vAlign w:val="center"/>
          </w:tcPr>
          <w:p w14:paraId="053B9560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9DE370D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3CF2C9E3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4937CCFA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CBF5F8B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4C157B3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</w:tr>
      <w:tr w:rsidR="00EE36B9" w14:paraId="2C85822C" w14:textId="77777777" w:rsidTr="00476F31">
        <w:trPr>
          <w:cantSplit/>
          <w:trHeight w:val="956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14:paraId="0CF16F4A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  <w:tcBorders>
              <w:left w:val="nil"/>
              <w:right w:val="nil"/>
            </w:tcBorders>
            <w:noWrap/>
            <w:textDirection w:val="btLr"/>
            <w:vAlign w:val="center"/>
          </w:tcPr>
          <w:p w14:paraId="254733FD" w14:textId="77777777" w:rsidR="00EE36B9" w:rsidRDefault="00EE36B9" w:rsidP="00476F3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14:paraId="37A23D0A" w14:textId="77777777" w:rsidR="00EE36B9" w:rsidRDefault="00EE36B9" w:rsidP="00476F3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noWrap/>
            <w:textDirection w:val="btLr"/>
            <w:vAlign w:val="center"/>
          </w:tcPr>
          <w:p w14:paraId="660C7116" w14:textId="77777777" w:rsidR="00EE36B9" w:rsidRDefault="00EE36B9" w:rsidP="00476F31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8"/>
                <w:szCs w:val="28"/>
              </w:rPr>
              <w:t>民族</w:t>
            </w:r>
          </w:p>
        </w:tc>
        <w:tc>
          <w:tcPr>
            <w:tcW w:w="567" w:type="dxa"/>
            <w:textDirection w:val="btLr"/>
            <w:vAlign w:val="center"/>
          </w:tcPr>
          <w:p w14:paraId="065B4BA3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7715C3E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52ECA0EC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5AE654E0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152F8BB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71CF23A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</w:tr>
      <w:tr w:rsidR="00EE36B9" w14:paraId="57A33D62" w14:textId="77777777" w:rsidTr="00476F31">
        <w:trPr>
          <w:cantSplit/>
          <w:trHeight w:val="1531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14:paraId="18DFA96E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  <w:tcBorders>
              <w:left w:val="nil"/>
              <w:right w:val="nil"/>
            </w:tcBorders>
            <w:noWrap/>
            <w:textDirection w:val="btLr"/>
            <w:vAlign w:val="center"/>
          </w:tcPr>
          <w:p w14:paraId="57739376" w14:textId="77777777" w:rsidR="00EE36B9" w:rsidRDefault="00EE36B9" w:rsidP="00476F3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14:paraId="07ED000B" w14:textId="77777777" w:rsidR="00EE36B9" w:rsidRDefault="00EE36B9" w:rsidP="00476F3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noWrap/>
            <w:textDirection w:val="btLr"/>
            <w:vAlign w:val="center"/>
          </w:tcPr>
          <w:p w14:paraId="2A27683C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政治面貌</w:t>
            </w:r>
          </w:p>
        </w:tc>
        <w:tc>
          <w:tcPr>
            <w:tcW w:w="567" w:type="dxa"/>
            <w:textDirection w:val="btLr"/>
            <w:vAlign w:val="center"/>
          </w:tcPr>
          <w:p w14:paraId="44D68F27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63E9E56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5B4D3AE8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3CD9C540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9710278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F785D61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</w:tr>
      <w:tr w:rsidR="00EE36B9" w14:paraId="7D6D6E66" w14:textId="77777777" w:rsidTr="00476F31">
        <w:trPr>
          <w:cantSplit/>
          <w:trHeight w:val="848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14:paraId="2C76CF11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  <w:tcBorders>
              <w:left w:val="nil"/>
              <w:right w:val="nil"/>
            </w:tcBorders>
            <w:noWrap/>
            <w:textDirection w:val="btLr"/>
            <w:vAlign w:val="center"/>
          </w:tcPr>
          <w:p w14:paraId="64F27951" w14:textId="77777777" w:rsidR="00EE36B9" w:rsidRDefault="00EE36B9" w:rsidP="00476F3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14:paraId="452516D4" w14:textId="77777777" w:rsidR="00EE36B9" w:rsidRDefault="00EE36B9" w:rsidP="00476F3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noWrap/>
            <w:textDirection w:val="btLr"/>
            <w:vAlign w:val="center"/>
          </w:tcPr>
          <w:p w14:paraId="3AE9AD44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性别</w:t>
            </w:r>
          </w:p>
        </w:tc>
        <w:tc>
          <w:tcPr>
            <w:tcW w:w="567" w:type="dxa"/>
            <w:textDirection w:val="btLr"/>
            <w:vAlign w:val="center"/>
          </w:tcPr>
          <w:p w14:paraId="31A8D2E9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4AFF9E1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5E120048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73A1B84C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E283C43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89CAB89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</w:tr>
      <w:tr w:rsidR="00EE36B9" w14:paraId="10F27433" w14:textId="77777777" w:rsidTr="00476F31">
        <w:trPr>
          <w:cantSplit/>
          <w:trHeight w:val="848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14:paraId="6A3131C5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  <w:tcBorders>
              <w:left w:val="nil"/>
              <w:right w:val="nil"/>
            </w:tcBorders>
            <w:noWrap/>
            <w:textDirection w:val="btLr"/>
            <w:vAlign w:val="center"/>
          </w:tcPr>
          <w:p w14:paraId="7C4F3000" w14:textId="77777777" w:rsidR="00EE36B9" w:rsidRDefault="00EE36B9" w:rsidP="00476F3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14:paraId="04F15D40" w14:textId="77777777" w:rsidR="00EE36B9" w:rsidRDefault="00EE36B9" w:rsidP="00476F3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noWrap/>
            <w:textDirection w:val="btLr"/>
            <w:vAlign w:val="center"/>
          </w:tcPr>
          <w:p w14:paraId="3A930D6F" w14:textId="77777777" w:rsidR="00EE36B9" w:rsidRDefault="00EE36B9" w:rsidP="00476F31">
            <w:pPr>
              <w:spacing w:line="260" w:lineRule="exact"/>
              <w:jc w:val="center"/>
              <w:rPr>
                <w:rFonts w:eastAsia="黑体"/>
                <w:sz w:val="28"/>
                <w:szCs w:val="28"/>
              </w:rPr>
            </w:pPr>
            <w:r w:rsidRPr="00FA2ECE">
              <w:rPr>
                <w:rFonts w:eastAsia="黑体" w:hint="eastAsia"/>
                <w:sz w:val="22"/>
                <w:szCs w:val="28"/>
              </w:rPr>
              <w:t>本</w:t>
            </w:r>
            <w:r w:rsidRPr="00FA2ECE">
              <w:rPr>
                <w:rFonts w:eastAsia="黑体"/>
                <w:sz w:val="22"/>
                <w:szCs w:val="28"/>
              </w:rPr>
              <w:t>\</w:t>
            </w:r>
            <w:r w:rsidRPr="00FA2ECE">
              <w:rPr>
                <w:rFonts w:eastAsia="黑体" w:hint="eastAsia"/>
                <w:sz w:val="22"/>
                <w:szCs w:val="28"/>
              </w:rPr>
              <w:t>硕</w:t>
            </w:r>
            <w:r w:rsidRPr="00FA2ECE">
              <w:rPr>
                <w:rFonts w:eastAsia="黑体"/>
                <w:sz w:val="22"/>
                <w:szCs w:val="28"/>
              </w:rPr>
              <w:t>\</w:t>
            </w:r>
            <w:r w:rsidRPr="00FA2ECE">
              <w:rPr>
                <w:rFonts w:eastAsia="黑体" w:hint="eastAsia"/>
                <w:sz w:val="22"/>
                <w:szCs w:val="28"/>
              </w:rPr>
              <w:t>博</w:t>
            </w:r>
          </w:p>
        </w:tc>
        <w:tc>
          <w:tcPr>
            <w:tcW w:w="567" w:type="dxa"/>
            <w:textDirection w:val="btLr"/>
            <w:vAlign w:val="center"/>
          </w:tcPr>
          <w:p w14:paraId="3677231B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38A9D1A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47B99D33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36D0948E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ADFDC0E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90A086F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</w:tr>
      <w:tr w:rsidR="00EE36B9" w14:paraId="769AEE86" w14:textId="77777777" w:rsidTr="00476F31">
        <w:trPr>
          <w:cantSplit/>
          <w:trHeight w:val="848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14:paraId="40609554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  <w:tcBorders>
              <w:left w:val="nil"/>
              <w:right w:val="nil"/>
            </w:tcBorders>
            <w:noWrap/>
            <w:textDirection w:val="btLr"/>
            <w:vAlign w:val="center"/>
          </w:tcPr>
          <w:p w14:paraId="544D9852" w14:textId="77777777" w:rsidR="00EE36B9" w:rsidRDefault="00EE36B9" w:rsidP="00476F3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14:paraId="3FD975B4" w14:textId="77777777" w:rsidR="00EE36B9" w:rsidRDefault="00EE36B9" w:rsidP="00476F3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noWrap/>
            <w:textDirection w:val="btLr"/>
            <w:vAlign w:val="center"/>
          </w:tcPr>
          <w:p w14:paraId="14855428" w14:textId="77777777" w:rsidR="00EE36B9" w:rsidRDefault="00EE36B9" w:rsidP="00476F31">
            <w:pPr>
              <w:spacing w:line="2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年级</w:t>
            </w:r>
          </w:p>
        </w:tc>
        <w:tc>
          <w:tcPr>
            <w:tcW w:w="567" w:type="dxa"/>
            <w:textDirection w:val="btLr"/>
            <w:vAlign w:val="center"/>
          </w:tcPr>
          <w:p w14:paraId="59FA4D3C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271D44E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13EAA88E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2C50F893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95CE097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B20DBBE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</w:tr>
      <w:tr w:rsidR="00EE36B9" w14:paraId="2739AA1F" w14:textId="77777777" w:rsidTr="00476F31">
        <w:trPr>
          <w:cantSplit/>
          <w:trHeight w:val="606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14:paraId="30BD771A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  <w:tcBorders>
              <w:left w:val="nil"/>
              <w:right w:val="nil"/>
            </w:tcBorders>
            <w:noWrap/>
            <w:textDirection w:val="btLr"/>
            <w:vAlign w:val="center"/>
          </w:tcPr>
          <w:p w14:paraId="6F8EF3FD" w14:textId="77777777" w:rsidR="00EE36B9" w:rsidRDefault="00EE36B9" w:rsidP="00476F3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14:paraId="5A331F0E" w14:textId="77777777" w:rsidR="00EE36B9" w:rsidRDefault="00EE36B9" w:rsidP="00476F3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noWrap/>
            <w:textDirection w:val="btLr"/>
            <w:vAlign w:val="center"/>
          </w:tcPr>
          <w:p w14:paraId="763B3685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姓名</w:t>
            </w:r>
          </w:p>
        </w:tc>
        <w:tc>
          <w:tcPr>
            <w:tcW w:w="567" w:type="dxa"/>
            <w:textDirection w:val="btLr"/>
            <w:vAlign w:val="center"/>
          </w:tcPr>
          <w:p w14:paraId="58A795BC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0282C3B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1035B299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77113EEB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BA7A512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9748C5E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</w:tr>
      <w:tr w:rsidR="00EE36B9" w14:paraId="000372D2" w14:textId="77777777" w:rsidTr="00476F31">
        <w:trPr>
          <w:cantSplit/>
          <w:trHeight w:val="1834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14:paraId="6A403509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  <w:tcBorders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14:paraId="3C3F88F0" w14:textId="77777777" w:rsidR="00EE36B9" w:rsidRDefault="00EE36B9" w:rsidP="00476F3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</w:tcPr>
          <w:p w14:paraId="6C7543E4" w14:textId="77777777" w:rsidR="00EE36B9" w:rsidRDefault="00EE36B9" w:rsidP="00476F31"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69BA6076" w14:textId="77777777" w:rsidR="00EE36B9" w:rsidRDefault="00EE36B9" w:rsidP="00476F3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学院</w:t>
            </w:r>
          </w:p>
        </w:tc>
        <w:tc>
          <w:tcPr>
            <w:tcW w:w="567" w:type="dxa"/>
            <w:textDirection w:val="btLr"/>
            <w:vAlign w:val="center"/>
          </w:tcPr>
          <w:p w14:paraId="2E137898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C061E02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51BA14CF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6ABD1A1F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39FF7B1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AEE38BC" w14:textId="77777777" w:rsidR="00EE36B9" w:rsidRDefault="00EE36B9" w:rsidP="00476F3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C0883CF" w14:textId="77777777" w:rsidR="00B57FE5" w:rsidRDefault="00B57FE5">
      <w:bookmarkStart w:id="0" w:name="_GoBack"/>
      <w:bookmarkEnd w:id="0"/>
    </w:p>
    <w:sectPr w:rsidR="00B57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19284" w14:textId="77777777" w:rsidR="00892006" w:rsidRDefault="00892006" w:rsidP="00EE36B9">
      <w:r>
        <w:separator/>
      </w:r>
    </w:p>
  </w:endnote>
  <w:endnote w:type="continuationSeparator" w:id="0">
    <w:p w14:paraId="0C727649" w14:textId="77777777" w:rsidR="00892006" w:rsidRDefault="00892006" w:rsidP="00EE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宋体" w:hAnsi="宋体"/>
        <w:sz w:val="28"/>
        <w:szCs w:val="28"/>
      </w:rPr>
      <w:id w:val="362253063"/>
    </w:sdtPr>
    <w:sdtContent>
      <w:p w14:paraId="1F5892B2" w14:textId="77777777" w:rsidR="00EE36B9" w:rsidRDefault="00EE36B9">
        <w:pPr>
          <w:pStyle w:val="a5"/>
          <w:ind w:leftChars="100" w:left="210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</w:rPr>
          <w:t>- 2 -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6747360"/>
    </w:sdtPr>
    <w:sdtEndPr>
      <w:rPr>
        <w:rFonts w:ascii="宋体" w:hAnsi="宋体"/>
        <w:sz w:val="28"/>
        <w:szCs w:val="28"/>
      </w:rPr>
    </w:sdtEndPr>
    <w:sdtContent>
      <w:p w14:paraId="40E8F012" w14:textId="77777777" w:rsidR="00EE36B9" w:rsidRDefault="00EE36B9">
        <w:pPr>
          <w:pStyle w:val="a5"/>
          <w:ind w:rightChars="100" w:right="21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F05F1" w14:textId="77777777" w:rsidR="00892006" w:rsidRDefault="00892006" w:rsidP="00EE36B9">
      <w:r>
        <w:separator/>
      </w:r>
    </w:p>
  </w:footnote>
  <w:footnote w:type="continuationSeparator" w:id="0">
    <w:p w14:paraId="030057F2" w14:textId="77777777" w:rsidR="00892006" w:rsidRDefault="00892006" w:rsidP="00EE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E5"/>
    <w:rsid w:val="00892006"/>
    <w:rsid w:val="00B57FE5"/>
    <w:rsid w:val="00E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B3318A-2E0E-4CC7-9088-EEBA64B6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6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36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E36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E36B9"/>
    <w:rPr>
      <w:sz w:val="18"/>
      <w:szCs w:val="18"/>
    </w:rPr>
  </w:style>
  <w:style w:type="table" w:styleId="a7">
    <w:name w:val="Table Grid"/>
    <w:basedOn w:val="a1"/>
    <w:uiPriority w:val="59"/>
    <w:qFormat/>
    <w:rsid w:val="00EE36B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sid w:val="00EE36B9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Winky</dc:creator>
  <cp:keywords/>
  <dc:description/>
  <cp:lastModifiedBy>Winky</cp:lastModifiedBy>
  <cp:revision>2</cp:revision>
  <dcterms:created xsi:type="dcterms:W3CDTF">2023-05-11T01:00:00Z</dcterms:created>
  <dcterms:modified xsi:type="dcterms:W3CDTF">2023-05-11T01:01:00Z</dcterms:modified>
</cp:coreProperties>
</file>